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A756" w14:textId="77777777" w:rsidR="00DC5EDF" w:rsidRDefault="00DC5EDF" w:rsidP="00DC5EDF">
      <w:r>
        <w:t>SAMUEL WILDMAN</w:t>
      </w:r>
    </w:p>
    <w:p w14:paraId="19E14EA4" w14:textId="4A1E9681" w:rsidR="009908FF" w:rsidRDefault="00DC5EDF" w:rsidP="00DC5EDF">
      <w:r>
        <w:t>Through subtle alterations in the use and function of</w:t>
      </w:r>
      <w:r w:rsidR="009908FF">
        <w:t xml:space="preserve"> </w:t>
      </w:r>
      <w:r>
        <w:t>ceramic tile, soap dishes, and</w:t>
      </w:r>
      <w:r w:rsidR="009908FF">
        <w:t xml:space="preserve"> </w:t>
      </w:r>
      <w:r>
        <w:t>nightlights, Samuel Wildman pulls at the problematic</w:t>
      </w:r>
      <w:r w:rsidR="009908FF">
        <w:t xml:space="preserve"> </w:t>
      </w:r>
      <w:r>
        <w:t>relational knot that binds consumption to comfort. As a</w:t>
      </w:r>
      <w:r w:rsidR="009908FF">
        <w:t xml:space="preserve"> </w:t>
      </w:r>
      <w:r>
        <w:t>point of departure, the artist highlights the bathroom, the</w:t>
      </w:r>
      <w:r w:rsidR="009908FF">
        <w:t xml:space="preserve"> </w:t>
      </w:r>
      <w:r>
        <w:t>room in</w:t>
      </w:r>
      <w:r w:rsidR="009908FF">
        <w:t xml:space="preserve"> </w:t>
      </w:r>
      <w:r>
        <w:t>which the human body converges with the political</w:t>
      </w:r>
      <w:r w:rsidR="009908FF">
        <w:t xml:space="preserve"> </w:t>
      </w:r>
      <w:r>
        <w:t>policies that dictate the containment, transportation, and</w:t>
      </w:r>
      <w:r w:rsidR="009908FF">
        <w:t xml:space="preserve"> </w:t>
      </w:r>
      <w:r>
        <w:t>disposal of waste and water. In a bodily fusion of comedy</w:t>
      </w:r>
      <w:r w:rsidR="009908FF">
        <w:t xml:space="preserve"> </w:t>
      </w:r>
      <w:r>
        <w:t>and horror, the artist reconfigures the soap dish by</w:t>
      </w:r>
      <w:r w:rsidR="009908FF">
        <w:t xml:space="preserve"> </w:t>
      </w:r>
      <w:r>
        <w:t>extending it into a deep and mysterious recess that alludes</w:t>
      </w:r>
      <w:r w:rsidR="009908FF">
        <w:t xml:space="preserve"> </w:t>
      </w:r>
      <w:r>
        <w:t>to</w:t>
      </w:r>
      <w:r w:rsidR="009908FF">
        <w:t xml:space="preserve"> </w:t>
      </w:r>
      <w:r>
        <w:t>both the taboo pleasure of the glory hole and a digestive</w:t>
      </w:r>
      <w:r w:rsidR="009908FF">
        <w:t xml:space="preserve"> </w:t>
      </w:r>
      <w:r>
        <w:t>body cavity. Collapsing the space</w:t>
      </w:r>
      <w:r w:rsidR="009908FF">
        <w:t xml:space="preserve"> </w:t>
      </w:r>
      <w:r>
        <w:t>between the body and</w:t>
      </w:r>
      <w:r w:rsidR="009908FF">
        <w:t xml:space="preserve"> </w:t>
      </w:r>
      <w:r>
        <w:t>the home, the sculpture destabilizes the object’s standard</w:t>
      </w:r>
      <w:r w:rsidR="009908FF">
        <w:t xml:space="preserve"> </w:t>
      </w:r>
      <w:r>
        <w:t>associations with function and hygiene.</w:t>
      </w:r>
      <w:r w:rsidR="009908FF">
        <w:t xml:space="preserve"> </w:t>
      </w:r>
    </w:p>
    <w:p w14:paraId="5C1B62AF" w14:textId="77777777" w:rsidR="009908FF" w:rsidRDefault="009908FF" w:rsidP="00DC5EDF"/>
    <w:p w14:paraId="24D504DE" w14:textId="77777777" w:rsidR="009908FF" w:rsidRDefault="00DC5EDF" w:rsidP="00DC5EDF">
      <w:r>
        <w:t>Similarly playing with notions of comfort and danger in</w:t>
      </w:r>
      <w:r w:rsidR="009908FF">
        <w:t xml:space="preserve"> </w:t>
      </w:r>
      <w:r>
        <w:t>the home, Wildman’s porcelain flame</w:t>
      </w:r>
      <w:r w:rsidR="009908FF">
        <w:t xml:space="preserve"> </w:t>
      </w:r>
      <w:r>
        <w:t>shaped nightlights</w:t>
      </w:r>
      <w:r w:rsidR="009908FF">
        <w:t xml:space="preserve"> </w:t>
      </w:r>
      <w:r>
        <w:t>are arranged into a map of major California wildfires.</w:t>
      </w:r>
      <w:r w:rsidR="009908FF">
        <w:t xml:space="preserve"> </w:t>
      </w:r>
      <w:r>
        <w:t>Juxtaposing the function of the nightlights as a source of</w:t>
      </w:r>
      <w:r w:rsidR="009908FF">
        <w:t xml:space="preserve"> </w:t>
      </w:r>
      <w:r>
        <w:t>comfort and safety in the dark with the omnipresent</w:t>
      </w:r>
      <w:r w:rsidR="009908FF">
        <w:t xml:space="preserve"> </w:t>
      </w:r>
      <w:r>
        <w:t>threat</w:t>
      </w:r>
      <w:r w:rsidR="009908FF">
        <w:t xml:space="preserve"> </w:t>
      </w:r>
      <w:r>
        <w:t>of disaster brought on by climate change, the generic</w:t>
      </w:r>
      <w:r w:rsidR="009908FF">
        <w:t xml:space="preserve"> </w:t>
      </w:r>
      <w:r>
        <w:t>object becomes a warning rather than a supportive aid.</w:t>
      </w:r>
      <w:r w:rsidR="009908FF">
        <w:t xml:space="preserve"> </w:t>
      </w:r>
      <w:r>
        <w:t>Wildman’s cast nightlights almost pass as the mass-produced objects they imitate, but they hover</w:t>
      </w:r>
      <w:r w:rsidR="009908FF">
        <w:t xml:space="preserve"> </w:t>
      </w:r>
      <w:r>
        <w:t>between</w:t>
      </w:r>
      <w:r w:rsidR="009908FF">
        <w:t xml:space="preserve"> </w:t>
      </w:r>
      <w:r>
        <w:t>mimesis and the uncanny in their oversize form and</w:t>
      </w:r>
      <w:r w:rsidR="009908FF">
        <w:t xml:space="preserve"> </w:t>
      </w:r>
      <w:r>
        <w:t>unusual quantity and placement.</w:t>
      </w:r>
      <w:r w:rsidR="009908FF">
        <w:t xml:space="preserve"> </w:t>
      </w:r>
    </w:p>
    <w:p w14:paraId="7E6618A1" w14:textId="77777777" w:rsidR="009908FF" w:rsidRDefault="009908FF" w:rsidP="00DC5EDF"/>
    <w:p w14:paraId="738DF9FE" w14:textId="1B289197" w:rsidR="005C7125" w:rsidRDefault="00DC5EDF" w:rsidP="00DC5EDF">
      <w:r>
        <w:t>Through material distortion, bodily references, and the</w:t>
      </w:r>
      <w:r w:rsidR="009908FF">
        <w:t xml:space="preserve"> </w:t>
      </w:r>
      <w:r>
        <w:t>specter of imminent environmental</w:t>
      </w:r>
      <w:r w:rsidR="009908FF">
        <w:t xml:space="preserve"> </w:t>
      </w:r>
      <w:r>
        <w:t>destruction, Wildman</w:t>
      </w:r>
      <w:r w:rsidR="009908FF">
        <w:t xml:space="preserve"> </w:t>
      </w:r>
      <w:r>
        <w:t>pushes his modified ceramic forms to a disquieting,</w:t>
      </w:r>
      <w:r w:rsidR="009908FF">
        <w:t xml:space="preserve"> </w:t>
      </w:r>
      <w:r>
        <w:t>dynamic, and incisive</w:t>
      </w:r>
      <w:r w:rsidR="009908FF">
        <w:t xml:space="preserve"> </w:t>
      </w:r>
      <w:r>
        <w:t>effect. Shattering the sterile</w:t>
      </w:r>
      <w:r w:rsidR="009908FF">
        <w:t xml:space="preserve"> </w:t>
      </w:r>
      <w:r>
        <w:t>connotations of his porcelain objects’ smooth surfaces,</w:t>
      </w:r>
      <w:r w:rsidR="009908FF">
        <w:t xml:space="preserve"> </w:t>
      </w:r>
      <w:r>
        <w:t>his work</w:t>
      </w:r>
      <w:r w:rsidR="009908FF">
        <w:t xml:space="preserve"> </w:t>
      </w:r>
      <w:r>
        <w:t>disrupts the discrete sanctity of home spaces and</w:t>
      </w:r>
      <w:r w:rsidR="009908FF">
        <w:t xml:space="preserve"> </w:t>
      </w:r>
      <w:r>
        <w:t>their conventions of safety and functionality.</w:t>
      </w:r>
    </w:p>
    <w:sectPr w:rsidR="005C7125" w:rsidSect="0094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DF"/>
    <w:rsid w:val="00014BC5"/>
    <w:rsid w:val="008621BD"/>
    <w:rsid w:val="00940450"/>
    <w:rsid w:val="009908FF"/>
    <w:rsid w:val="009A1D52"/>
    <w:rsid w:val="00CF0798"/>
    <w:rsid w:val="00D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4C4B5"/>
  <w15:chartTrackingRefBased/>
  <w15:docId w15:val="{9C1B26A8-0300-064F-A4A7-BBBF8B3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Davis</dc:creator>
  <cp:keywords/>
  <dc:description/>
  <cp:lastModifiedBy>Leroy Davis</cp:lastModifiedBy>
  <cp:revision>2</cp:revision>
  <dcterms:created xsi:type="dcterms:W3CDTF">2023-05-22T07:57:00Z</dcterms:created>
  <dcterms:modified xsi:type="dcterms:W3CDTF">2023-05-22T08:04:00Z</dcterms:modified>
</cp:coreProperties>
</file>